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BFE" w:rsidRPr="00136CB4" w:rsidRDefault="00136CB4" w:rsidP="009F3BFE">
      <w:pPr>
        <w:ind w:left="7080" w:firstLine="708"/>
        <w:jc w:val="right"/>
        <w:rPr>
          <w:rFonts w:ascii="Times New Roman" w:hAnsi="Times New Roman"/>
          <w:b/>
          <w:color w:val="auto"/>
          <w:sz w:val="20"/>
        </w:rPr>
      </w:pPr>
      <w:r w:rsidRPr="00136CB4">
        <w:rPr>
          <w:rStyle w:val="a3"/>
          <w:rFonts w:ascii="Times New Roman" w:hAnsi="Times New Roman"/>
          <w:b w:val="0"/>
          <w:bCs/>
          <w:color w:val="auto"/>
          <w:sz w:val="20"/>
        </w:rPr>
        <w:t>Приложение</w:t>
      </w:r>
    </w:p>
    <w:p w:rsidR="009F3BFE" w:rsidRPr="00136CB4" w:rsidRDefault="009F3BFE" w:rsidP="009F3BFE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  <w:r w:rsidRPr="00136CB4">
        <w:rPr>
          <w:rStyle w:val="a3"/>
          <w:rFonts w:ascii="Times New Roman" w:hAnsi="Times New Roman"/>
          <w:b w:val="0"/>
          <w:bCs/>
          <w:color w:val="auto"/>
          <w:sz w:val="20"/>
        </w:rPr>
        <w:t>к постановлению</w:t>
      </w:r>
      <w:r w:rsidR="00136CB4" w:rsidRPr="00136CB4">
        <w:rPr>
          <w:rStyle w:val="a3"/>
          <w:rFonts w:ascii="Times New Roman" w:hAnsi="Times New Roman"/>
          <w:b w:val="0"/>
          <w:bCs/>
          <w:color w:val="auto"/>
          <w:sz w:val="20"/>
        </w:rPr>
        <w:t xml:space="preserve"> от 03.10.2016 № 2150</w:t>
      </w:r>
    </w:p>
    <w:p w:rsidR="009F3BFE" w:rsidRPr="00136CB4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AC4C9B" w:rsidRPr="00136CB4" w:rsidRDefault="009F3BFE" w:rsidP="009F3BF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  <w:r w:rsidRPr="00136CB4">
        <w:rPr>
          <w:rStyle w:val="a3"/>
          <w:rFonts w:ascii="Times New Roman" w:hAnsi="Times New Roman"/>
          <w:b w:val="0"/>
          <w:bCs/>
          <w:color w:val="auto"/>
          <w:sz w:val="20"/>
        </w:rPr>
        <w:t>Приложение №</w:t>
      </w:r>
      <w:r w:rsidR="00C82C01">
        <w:rPr>
          <w:rStyle w:val="a3"/>
          <w:rFonts w:ascii="Times New Roman" w:hAnsi="Times New Roman"/>
          <w:b w:val="0"/>
          <w:bCs/>
          <w:color w:val="auto"/>
          <w:sz w:val="20"/>
        </w:rPr>
        <w:t xml:space="preserve"> </w:t>
      </w:r>
      <w:r w:rsidR="00473904" w:rsidRPr="00136CB4">
        <w:rPr>
          <w:rStyle w:val="a3"/>
          <w:rFonts w:ascii="Times New Roman" w:hAnsi="Times New Roman"/>
          <w:b w:val="0"/>
          <w:bCs/>
          <w:color w:val="auto"/>
          <w:sz w:val="20"/>
        </w:rPr>
        <w:t>6</w:t>
      </w:r>
      <w:r w:rsidRPr="00136CB4">
        <w:rPr>
          <w:rStyle w:val="a3"/>
          <w:rFonts w:ascii="Times New Roman" w:hAnsi="Times New Roman"/>
          <w:b w:val="0"/>
          <w:bCs/>
          <w:color w:val="auto"/>
          <w:sz w:val="20"/>
        </w:rPr>
        <w:t xml:space="preserve"> </w:t>
      </w:r>
    </w:p>
    <w:p w:rsidR="009F3BFE" w:rsidRPr="00136CB4" w:rsidRDefault="009F3BFE" w:rsidP="009F3BFE">
      <w:pPr>
        <w:ind w:firstLine="720"/>
        <w:jc w:val="right"/>
        <w:rPr>
          <w:rFonts w:ascii="Times New Roman" w:hAnsi="Times New Roman"/>
          <w:color w:val="auto"/>
          <w:sz w:val="20"/>
        </w:rPr>
      </w:pPr>
      <w:r w:rsidRPr="00136CB4">
        <w:rPr>
          <w:rStyle w:val="a3"/>
          <w:rFonts w:ascii="Times New Roman" w:hAnsi="Times New Roman"/>
          <w:b w:val="0"/>
          <w:bCs/>
          <w:color w:val="auto"/>
          <w:sz w:val="20"/>
        </w:rPr>
        <w:t>к муниципальной программе</w:t>
      </w:r>
    </w:p>
    <w:p w:rsidR="009F3BFE" w:rsidRPr="00136CB4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136CB4" w:rsidRDefault="00136CB4" w:rsidP="009F3BFE">
      <w:pPr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C82C01" w:rsidRPr="00136CB4" w:rsidRDefault="00C82C01" w:rsidP="009F3BFE">
      <w:pPr>
        <w:jc w:val="right"/>
        <w:rPr>
          <w:rStyle w:val="a3"/>
          <w:rFonts w:ascii="Times New Roman" w:hAnsi="Times New Roman"/>
          <w:b w:val="0"/>
          <w:bCs/>
          <w:color w:val="auto"/>
          <w:sz w:val="20"/>
        </w:rPr>
      </w:pPr>
    </w:p>
    <w:p w:rsidR="009F3BFE" w:rsidRPr="00136CB4" w:rsidRDefault="009F3BFE" w:rsidP="009F3BFE">
      <w:pPr>
        <w:pStyle w:val="ConsPlusNonformat"/>
        <w:widowControl w:val="0"/>
        <w:jc w:val="center"/>
        <w:rPr>
          <w:rFonts w:ascii="Times New Roman" w:hAnsi="Times New Roman" w:cs="Times New Roman"/>
          <w:b/>
          <w:szCs w:val="24"/>
        </w:rPr>
      </w:pPr>
      <w:r w:rsidRPr="00136CB4">
        <w:rPr>
          <w:rFonts w:ascii="Times New Roman" w:hAnsi="Times New Roman" w:cs="Times New Roman"/>
          <w:b/>
          <w:szCs w:val="24"/>
        </w:rPr>
        <w:t>План реализации муниципальной программы</w:t>
      </w:r>
    </w:p>
    <w:p w:rsidR="009F3BFE" w:rsidRPr="00136CB4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r w:rsidRPr="00136CB4">
        <w:rPr>
          <w:rFonts w:ascii="Times New Roman" w:hAnsi="Times New Roman"/>
          <w:color w:val="auto"/>
          <w:sz w:val="20"/>
          <w:szCs w:val="26"/>
        </w:rPr>
        <w:t>«Обеспечение качественным  жильем</w:t>
      </w:r>
    </w:p>
    <w:p w:rsidR="009F3BFE" w:rsidRPr="00136CB4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r w:rsidRPr="00136CB4">
        <w:rPr>
          <w:rFonts w:ascii="Times New Roman" w:hAnsi="Times New Roman"/>
          <w:color w:val="auto"/>
          <w:sz w:val="20"/>
          <w:szCs w:val="26"/>
        </w:rPr>
        <w:t>граждан на территории муниципального образования</w:t>
      </w:r>
    </w:p>
    <w:p w:rsidR="009F3BFE" w:rsidRPr="00136CB4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proofErr w:type="spellStart"/>
      <w:r w:rsidRPr="00136CB4">
        <w:rPr>
          <w:rFonts w:ascii="Times New Roman" w:hAnsi="Times New Roman"/>
          <w:color w:val="auto"/>
          <w:sz w:val="20"/>
          <w:szCs w:val="26"/>
        </w:rPr>
        <w:t>Киришское</w:t>
      </w:r>
      <w:proofErr w:type="spellEnd"/>
      <w:r w:rsidRPr="00136CB4">
        <w:rPr>
          <w:rFonts w:ascii="Times New Roman" w:hAnsi="Times New Roman"/>
          <w:color w:val="auto"/>
          <w:sz w:val="20"/>
          <w:szCs w:val="26"/>
        </w:rPr>
        <w:t xml:space="preserve"> городское поселение </w:t>
      </w:r>
      <w:proofErr w:type="spellStart"/>
      <w:r w:rsidRPr="00136CB4">
        <w:rPr>
          <w:rFonts w:ascii="Times New Roman" w:hAnsi="Times New Roman"/>
          <w:color w:val="auto"/>
          <w:sz w:val="20"/>
          <w:szCs w:val="26"/>
        </w:rPr>
        <w:t>Киришского</w:t>
      </w:r>
      <w:proofErr w:type="spellEnd"/>
      <w:r w:rsidRPr="00136CB4">
        <w:rPr>
          <w:rFonts w:ascii="Times New Roman" w:hAnsi="Times New Roman"/>
          <w:color w:val="auto"/>
          <w:sz w:val="20"/>
          <w:szCs w:val="26"/>
        </w:rPr>
        <w:t xml:space="preserve"> муниципального района</w:t>
      </w:r>
    </w:p>
    <w:p w:rsidR="009F3BFE" w:rsidRPr="00136CB4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 w:val="20"/>
          <w:szCs w:val="26"/>
        </w:rPr>
      </w:pPr>
      <w:r w:rsidRPr="00136CB4">
        <w:rPr>
          <w:rFonts w:ascii="Times New Roman" w:hAnsi="Times New Roman"/>
          <w:color w:val="auto"/>
          <w:sz w:val="20"/>
          <w:szCs w:val="26"/>
        </w:rPr>
        <w:t>Ленинградской области»</w:t>
      </w:r>
    </w:p>
    <w:p w:rsidR="00136CB4" w:rsidRDefault="00136CB4" w:rsidP="009F3BFE">
      <w:pPr>
        <w:widowControl w:val="0"/>
        <w:shd w:val="clear" w:color="auto" w:fill="FFFFFF"/>
        <w:jc w:val="center"/>
        <w:rPr>
          <w:rFonts w:ascii="Times New Roman" w:hAnsi="Times New Roman"/>
          <w:b/>
          <w:color w:val="auto"/>
          <w:sz w:val="20"/>
          <w:szCs w:val="26"/>
        </w:rPr>
      </w:pPr>
    </w:p>
    <w:p w:rsidR="00C82C01" w:rsidRPr="00136CB4" w:rsidRDefault="00C82C01" w:rsidP="009F3BFE">
      <w:pPr>
        <w:widowControl w:val="0"/>
        <w:shd w:val="clear" w:color="auto" w:fill="FFFFFF"/>
        <w:jc w:val="center"/>
        <w:rPr>
          <w:rFonts w:ascii="Times New Roman" w:hAnsi="Times New Roman"/>
          <w:b/>
          <w:color w:val="auto"/>
          <w:sz w:val="20"/>
          <w:szCs w:val="26"/>
        </w:rPr>
      </w:pPr>
      <w:bookmarkStart w:id="0" w:name="_GoBack"/>
      <w:bookmarkEnd w:id="0"/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2599"/>
        <w:gridCol w:w="7"/>
        <w:gridCol w:w="1260"/>
        <w:gridCol w:w="9"/>
        <w:gridCol w:w="1275"/>
        <w:gridCol w:w="6"/>
        <w:gridCol w:w="1197"/>
        <w:gridCol w:w="1008"/>
        <w:gridCol w:w="1543"/>
        <w:gridCol w:w="1773"/>
        <w:gridCol w:w="1415"/>
        <w:gridCol w:w="1284"/>
      </w:tblGrid>
      <w:tr w:rsidR="00136CB4" w:rsidRPr="00136CB4" w:rsidTr="00136CB4">
        <w:tc>
          <w:tcPr>
            <w:tcW w:w="197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136CB4" w:rsidRPr="00136CB4" w:rsidTr="00136CB4">
        <w:tc>
          <w:tcPr>
            <w:tcW w:w="1977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36CB4" w:rsidRPr="00136CB4" w:rsidTr="00136CB4">
        <w:tc>
          <w:tcPr>
            <w:tcW w:w="19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Конец реализации</w:t>
            </w: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6CB4" w:rsidRDefault="009F3BFE" w:rsidP="00136C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136CB4" w:rsidRPr="00136CB4" w:rsidTr="009F3BFE">
        <w:tc>
          <w:tcPr>
            <w:tcW w:w="1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36CB4" w:rsidRPr="00136CB4" w:rsidTr="009F3BFE"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Муниципальная программа «Обеспечение качественным  жильем</w:t>
            </w:r>
          </w:p>
          <w:p w:rsidR="004A42BA" w:rsidRPr="00136CB4" w:rsidRDefault="004A42BA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граждан на территории муниципального образования</w:t>
            </w:r>
          </w:p>
          <w:p w:rsidR="004A42BA" w:rsidRPr="00136CB4" w:rsidRDefault="004A42BA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4A42BA" w:rsidRPr="00136CB4" w:rsidRDefault="004A42BA" w:rsidP="00571A5C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4A42BA" w:rsidRPr="00136CB4" w:rsidRDefault="004A42BA" w:rsidP="009F3BFE">
            <w:pPr>
              <w:rPr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F8010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8010A"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42 216,9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21 379,7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3A6477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A6477" w:rsidRPr="00136CB4">
              <w:rPr>
                <w:rFonts w:ascii="Times New Roman" w:hAnsi="Times New Roman" w:cs="Times New Roman"/>
                <w:sz w:val="20"/>
                <w:szCs w:val="20"/>
              </w:rPr>
              <w:t> 902,9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4A42BA" w:rsidRPr="00136CB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A6477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4 806,6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3369C3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369C3" w:rsidRPr="00136CB4">
              <w:rPr>
                <w:rFonts w:ascii="Times New Roman" w:hAnsi="Times New Roman" w:cs="Times New Roman"/>
                <w:sz w:val="20"/>
                <w:szCs w:val="20"/>
              </w:rPr>
              <w:t> 616,0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4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5869F7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26835,1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5869F7" w:rsidP="000973E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26 835,1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37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21 545,0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0973E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21 545,0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C82C01">
        <w:trPr>
          <w:trHeight w:val="3077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Подпрограмма «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F8010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8010A"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24 292,9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1 184,5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3 455,7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9 767,0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A6477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4 806,6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A6477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4 480,1</w:t>
            </w:r>
            <w:r w:rsidR="004A42BA" w:rsidRPr="00136CB4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4 635,7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4 635,7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37063F" w:rsidRPr="00136CB4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63F" w:rsidRPr="00136CB4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63F" w:rsidRPr="00136CB4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63F" w:rsidRPr="00136CB4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6CB4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6CB4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4 648,9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6CB4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6CB4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6CB4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4 648,9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6CB4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136CB4">
        <w:trPr>
          <w:trHeight w:val="64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9F3BFE">
        <w:trPr>
          <w:trHeight w:val="7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Мероприятие:</w:t>
            </w:r>
          </w:p>
          <w:p w:rsidR="00D94B0B" w:rsidRPr="00136CB4" w:rsidRDefault="00D94B0B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</w:t>
            </w:r>
            <w:r w:rsid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 ипотечным жилищным кредитам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color w:val="auto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pStyle w:val="a4"/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8010A"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rPr>
                <w:color w:val="auto"/>
                <w:sz w:val="20"/>
              </w:rPr>
            </w:pPr>
          </w:p>
          <w:p w:rsidR="00D94B0B" w:rsidRPr="00136CB4" w:rsidRDefault="00D94B0B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 xml:space="preserve">1 570,5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 xml:space="preserve">1 570,5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5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sz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D94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2 516,9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A33F6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2 516,9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88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D94B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sz w:val="20"/>
                <w:szCs w:val="20"/>
              </w:rPr>
              <w:t>2 516,9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A33F6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sz w:val="20"/>
                <w:szCs w:val="20"/>
              </w:rPr>
              <w:t>2 516,9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F8010A">
        <w:trPr>
          <w:trHeight w:val="2677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color w:val="auto"/>
                <w:sz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F8010A">
        <w:trPr>
          <w:trHeight w:val="371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D94B0B" w:rsidRPr="00136CB4" w:rsidRDefault="00D94B0B" w:rsidP="00136CB4">
            <w:pPr>
              <w:pStyle w:val="a4"/>
              <w:rPr>
                <w:rFonts w:ascii="Times New Roman" w:hAnsi="Times New Roman"/>
                <w:bCs/>
                <w:sz w:val="20"/>
                <w:szCs w:val="20"/>
              </w:rPr>
            </w:pPr>
            <w:r w:rsidRPr="00136CB4">
              <w:rPr>
                <w:rFonts w:ascii="Times New Roman" w:hAnsi="Times New Roman"/>
                <w:bCs/>
                <w:sz w:val="20"/>
                <w:szCs w:val="20"/>
              </w:rPr>
              <w:t xml:space="preserve">Участие в реализации подпрограммы "Обеспечение жильем молодых семей" Федеральной целевой программы "Жилище"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</w:t>
            </w:r>
            <w:r w:rsidR="00F8010A"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6 102,5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4 469,6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448,4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D94B0B" w:rsidRPr="00136CB4" w:rsidRDefault="00D94B0B" w:rsidP="009F3BFE">
            <w:pPr>
              <w:outlineLvl w:val="1"/>
              <w:rPr>
                <w:rFonts w:ascii="Times New Roman" w:hAnsi="Times New Roman"/>
                <w:bCs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1 729,6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D94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1 076,3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D94B0B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173,0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D94B0B" w:rsidRPr="00136CB4" w:rsidRDefault="00D94B0B" w:rsidP="009F3BFE">
            <w:pPr>
              <w:outlineLvl w:val="1"/>
              <w:rPr>
                <w:rFonts w:ascii="Times New Roman" w:hAnsi="Times New Roman"/>
                <w:bCs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148,0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148,0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6CB4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136CB4">
        <w:trPr>
          <w:trHeight w:val="1216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8010A" w:rsidRPr="00136CB4" w:rsidRDefault="00F8010A" w:rsidP="009F3BFE">
            <w:pPr>
              <w:outlineLvl w:val="1"/>
              <w:rPr>
                <w:rFonts w:ascii="Times New Roman" w:hAnsi="Times New Roman"/>
                <w:bCs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D94B0B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332,9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332,9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6CB4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F8010A">
        <w:trPr>
          <w:trHeight w:val="424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094860" w:rsidRPr="00136CB4" w:rsidRDefault="00094860" w:rsidP="008351AE">
            <w:pPr>
              <w:pStyle w:val="a4"/>
              <w:rPr>
                <w:rFonts w:ascii="Times New Roman" w:hAnsi="Times New Roman"/>
                <w:sz w:val="20"/>
                <w:szCs w:val="16"/>
              </w:rPr>
            </w:pPr>
            <w:r w:rsidRPr="00136CB4">
              <w:rPr>
                <w:rFonts w:ascii="Times New Roman" w:hAnsi="Times New Roman"/>
                <w:bCs/>
                <w:sz w:val="20"/>
                <w:szCs w:val="20"/>
              </w:rPr>
              <w:t xml:space="preserve">Участие в реализации </w:t>
            </w:r>
            <w:r w:rsidRPr="00136CB4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</w:t>
            </w:r>
            <w:r w:rsidRPr="00136CB4">
              <w:rPr>
                <w:rFonts w:ascii="Times New Roman" w:hAnsi="Times New Roman"/>
                <w:sz w:val="20"/>
                <w:szCs w:val="20"/>
              </w:rPr>
              <w:lastRenderedPageBreak/>
              <w:t>программы Ленинградской области "Обеспечение качественным жильем граждан на территории 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201</w:t>
            </w:r>
            <w:r w:rsidR="00F8010A"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16 114,6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C4C9B" w:rsidRPr="00136C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963,5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1 151,1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2B73A9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4 114,0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D94B0B" w:rsidP="00EF04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2 483,1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2B73A9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1 630,9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094860">
        <w:trPr>
          <w:trHeight w:val="420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193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8351AE">
        <w:trPr>
          <w:trHeight w:val="416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Мероприятие:</w:t>
            </w:r>
          </w:p>
          <w:p w:rsidR="00094860" w:rsidRPr="00136CB4" w:rsidRDefault="00094860" w:rsidP="008351A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  <w:r w:rsidRPr="00136CB4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Участие в реализации 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</w:t>
            </w:r>
            <w:r w:rsidR="00F8010A"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231,6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4A42BA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2 352,9</w:t>
            </w:r>
            <w:r w:rsidR="00094860"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3A6477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1 247,2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3A6477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1 105,7</w:t>
            </w:r>
            <w:r w:rsidR="00094860"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1 046,0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1 046,0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094860">
        <w:trPr>
          <w:trHeight w:val="495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874,3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874,3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520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4860" w:rsidRPr="00136CB4" w:rsidRDefault="00094860" w:rsidP="009F3BFE">
            <w:pPr>
              <w:outlineLvl w:val="6"/>
              <w:rPr>
                <w:rFonts w:ascii="Times New Roman" w:hAnsi="Times New Roman"/>
                <w:color w:val="auto"/>
                <w:sz w:val="20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9F3BFE">
        <w:trPr>
          <w:trHeight w:val="34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Подпрограмма   «Обеспечение жильем малоимущих граждан в 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муниципальном образовании </w:t>
            </w:r>
            <w:proofErr w:type="spellStart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жилищно-коммунального хозяйства, граждане, состоящие на учете в качестве </w:t>
            </w:r>
            <w:proofErr w:type="gramStart"/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нуждающихся</w:t>
            </w:r>
            <w:proofErr w:type="gramEnd"/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46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6CB4" w:rsidRDefault="00094860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1" w:name="Par339"/>
            <w:bookmarkEnd w:id="1"/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3A6477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3 786,2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3A6477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3 786,2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396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6CB4" w:rsidRDefault="00094860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FE6FA6">
        <w:trPr>
          <w:trHeight w:val="619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E6FA6" w:rsidRPr="00136CB4" w:rsidRDefault="00FE6FA6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1620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9F3BFE">
        <w:trPr>
          <w:trHeight w:val="84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Мероприятия:</w:t>
            </w:r>
          </w:p>
          <w:p w:rsidR="009F3BFE" w:rsidRPr="00136CB4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приобретение жилых помещений в собственность муниципального образования </w:t>
            </w:r>
            <w:proofErr w:type="spellStart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области; предоставление жилых помещений малоимущим гражданам, состоящим на учете нуждающихся в улучшении жилищных условий по договорам социального найма;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36CB4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9F3BFE" w:rsidRPr="00136CB4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6CB4" w:rsidRDefault="009F3BFE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91B4C" w:rsidRPr="00136C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B4C" w:rsidRPr="00136CB4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 w:rsidRPr="00136CB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 w:rsidRPr="00136C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64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3A6477" w:rsidP="001C14E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3 786,2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3A6477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3 786,2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8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19467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3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1C14E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6CB4" w:rsidRPr="00136CB4" w:rsidTr="00FE6FA6">
        <w:trPr>
          <w:trHeight w:val="1600"/>
        </w:trPr>
        <w:tc>
          <w:tcPr>
            <w:tcW w:w="1977" w:type="dxa"/>
            <w:vMerge/>
            <w:tcBorders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6CB4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9F3BFE">
        <w:trPr>
          <w:trHeight w:val="191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B4" w:rsidRPr="00136CB4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094860" w:rsidRPr="00136CB4" w:rsidRDefault="00094860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Обеспечение капитального ремонта муниципального 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жилого фонда за счет взносов собственника муниципального жилого фонда.</w:t>
            </w:r>
            <w:r w:rsidRPr="00136CB4">
              <w:rPr>
                <w:rFonts w:ascii="Times New Roman" w:hAnsi="Times New Roman"/>
                <w:color w:val="auto"/>
                <w:sz w:val="20"/>
                <w:szCs w:val="16"/>
              </w:rPr>
              <w:t xml:space="preserve">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color w:val="auto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83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6CB4" w:rsidRDefault="004A42BA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D87AD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87ADC" w:rsidRPr="00136CB4">
              <w:rPr>
                <w:rFonts w:ascii="Times New Roman" w:hAnsi="Times New Roman" w:cs="Times New Roman"/>
                <w:sz w:val="20"/>
                <w:szCs w:val="20"/>
              </w:rPr>
              <w:t> 342,6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D87ADC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7 342,6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3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6CB4" w:rsidRDefault="004A42BA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6CB4" w:rsidRDefault="004A42BA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6CB4" w:rsidRPr="00136CB4" w:rsidTr="00FE6FA6">
        <w:trPr>
          <w:trHeight w:val="101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E6FA6" w:rsidRPr="00136CB4" w:rsidRDefault="00FE6FA6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32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Мероприятие: </w:t>
            </w:r>
          </w:p>
          <w:p w:rsidR="00094860" w:rsidRPr="00136CB4" w:rsidRDefault="00094860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6C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rPr>
          <w:trHeight w:val="24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FE6FA6">
        <w:trPr>
          <w:trHeight w:val="368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1 122,0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1 122,0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6CB4" w:rsidRDefault="00094860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6CB4" w:rsidRPr="00136CB4" w:rsidTr="00FE6FA6">
        <w:trPr>
          <w:trHeight w:val="429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1 180,1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1 180,1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1977" w:type="dxa"/>
            <w:vMerge w:val="restart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F84159" w:rsidRPr="00136CB4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</w:t>
            </w:r>
          </w:p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многоквартирных домов  </w:t>
            </w:r>
            <w:r w:rsidRPr="00136CB4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  <w:gridSpan w:val="2"/>
            <w:vMerge w:val="restart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</w:t>
            </w:r>
            <w:r w:rsidRPr="00136CB4">
              <w:rPr>
                <w:rFonts w:ascii="Times New Roman" w:hAnsi="Times New Roman"/>
                <w:color w:val="auto"/>
                <w:sz w:val="20"/>
                <w:szCs w:val="26"/>
              </w:rPr>
              <w:t xml:space="preserve"> </w:t>
            </w: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9F3BFE" w:rsidRPr="00136CB4" w:rsidRDefault="009F3BF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9F3BFE" w:rsidRPr="00136CB4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136CB4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 w:val="restart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</w:t>
            </w:r>
            <w:r w:rsidR="00FE6FA6"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  <w:p w:rsidR="009F3BFE" w:rsidRPr="00136CB4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136CB4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9F3BFE" w:rsidRPr="00136CB4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977" w:type="dxa"/>
            <w:vMerge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136CB4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 w:rsidR="00094860"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949,3</w:t>
            </w:r>
          </w:p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 w:rsidR="00094860"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949,3</w:t>
            </w:r>
          </w:p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136CB4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6CB4" w:rsidRPr="00136CB4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1977" w:type="dxa"/>
            <w:vMerge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136CB4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  <w:p w:rsidR="00A33F64" w:rsidRPr="00136CB4" w:rsidRDefault="00A33F64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A33F64" w:rsidRPr="00136CB4" w:rsidRDefault="00A33F64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9F3BFE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8 2</w:t>
            </w:r>
            <w:r w:rsidR="009F3BFE"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00,0</w:t>
            </w:r>
          </w:p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136CB4" w:rsidRDefault="009F3BFE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136CB4" w:rsidRDefault="009F3BFE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 xml:space="preserve">8 </w:t>
            </w:r>
            <w:r w:rsidR="009F3BFE"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</w:t>
            </w:r>
          </w:p>
          <w:p w:rsidR="009F3BFE" w:rsidRPr="00136CB4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136CB4" w:rsidRDefault="009F3BFE" w:rsidP="009F3BFE">
            <w:pPr>
              <w:rPr>
                <w:color w:val="auto"/>
                <w:sz w:val="20"/>
              </w:rPr>
            </w:pPr>
            <w:r w:rsidRPr="00136CB4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6CB4" w:rsidRPr="00136CB4" w:rsidTr="00FE6FA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199"/>
        </w:trPr>
        <w:tc>
          <w:tcPr>
            <w:tcW w:w="1977" w:type="dxa"/>
            <w:vMerge/>
          </w:tcPr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FE6FA6" w:rsidRPr="00136CB4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</w:tcPr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6CB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FE6FA6" w:rsidRPr="00136CB4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FE6FA6" w:rsidRPr="00136CB4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6C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9F3BFE" w:rsidRPr="004827F7" w:rsidRDefault="009F3BFE" w:rsidP="008C25C9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C82C01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EE6" w:rsidRDefault="00846EE6" w:rsidP="00C82C01">
      <w:r>
        <w:separator/>
      </w:r>
    </w:p>
  </w:endnote>
  <w:endnote w:type="continuationSeparator" w:id="0">
    <w:p w:rsidR="00846EE6" w:rsidRDefault="00846EE6" w:rsidP="00C8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EE6" w:rsidRDefault="00846EE6" w:rsidP="00C82C01">
      <w:r>
        <w:separator/>
      </w:r>
    </w:p>
  </w:footnote>
  <w:footnote w:type="continuationSeparator" w:id="0">
    <w:p w:rsidR="00846EE6" w:rsidRDefault="00846EE6" w:rsidP="00C82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3212796"/>
      <w:docPartObj>
        <w:docPartGallery w:val="Page Numbers (Top of Page)"/>
        <w:docPartUnique/>
      </w:docPartObj>
    </w:sdtPr>
    <w:sdtContent>
      <w:p w:rsidR="00C82C01" w:rsidRDefault="00C82C01" w:rsidP="00C82C01">
        <w:pPr>
          <w:pStyle w:val="ab"/>
          <w:jc w:val="center"/>
        </w:pPr>
        <w:r w:rsidRPr="00C82C01">
          <w:rPr>
            <w:rFonts w:ascii="Times New Roman" w:hAnsi="Times New Roman"/>
            <w:sz w:val="20"/>
            <w:szCs w:val="20"/>
          </w:rPr>
          <w:fldChar w:fldCharType="begin"/>
        </w:r>
        <w:r w:rsidRPr="00C82C01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82C01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</w:t>
        </w:r>
        <w:r w:rsidRPr="00C82C01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64F"/>
    <w:multiLevelType w:val="hybridMultilevel"/>
    <w:tmpl w:val="8F8E9DCC"/>
    <w:lvl w:ilvl="0" w:tplc="65280894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52192"/>
    <w:multiLevelType w:val="hybridMultilevel"/>
    <w:tmpl w:val="E83E0ED6"/>
    <w:lvl w:ilvl="0" w:tplc="3A007466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E35D7"/>
    <w:multiLevelType w:val="hybridMultilevel"/>
    <w:tmpl w:val="DA06B1DE"/>
    <w:lvl w:ilvl="0" w:tplc="DBD6327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D45F5"/>
    <w:multiLevelType w:val="hybridMultilevel"/>
    <w:tmpl w:val="48D47DFE"/>
    <w:lvl w:ilvl="0" w:tplc="E618E0A8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861357"/>
    <w:multiLevelType w:val="hybridMultilevel"/>
    <w:tmpl w:val="0F9AF0BC"/>
    <w:lvl w:ilvl="0" w:tplc="9CA03808">
      <w:start w:val="2016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3509"/>
    <w:rsid w:val="00067350"/>
    <w:rsid w:val="000722B3"/>
    <w:rsid w:val="00072920"/>
    <w:rsid w:val="00094860"/>
    <w:rsid w:val="000973ED"/>
    <w:rsid w:val="000C1388"/>
    <w:rsid w:val="000C5759"/>
    <w:rsid w:val="000E25D4"/>
    <w:rsid w:val="000E5B88"/>
    <w:rsid w:val="000F0D06"/>
    <w:rsid w:val="00136CB4"/>
    <w:rsid w:val="001527EF"/>
    <w:rsid w:val="00154AD8"/>
    <w:rsid w:val="0019467D"/>
    <w:rsid w:val="001C14E7"/>
    <w:rsid w:val="002059F8"/>
    <w:rsid w:val="00231958"/>
    <w:rsid w:val="002A6965"/>
    <w:rsid w:val="002B73A9"/>
    <w:rsid w:val="002F298F"/>
    <w:rsid w:val="00310635"/>
    <w:rsid w:val="003369C3"/>
    <w:rsid w:val="003517FA"/>
    <w:rsid w:val="00363F4D"/>
    <w:rsid w:val="0036509E"/>
    <w:rsid w:val="0036627F"/>
    <w:rsid w:val="0037063F"/>
    <w:rsid w:val="003A6477"/>
    <w:rsid w:val="003D2A12"/>
    <w:rsid w:val="003E56DD"/>
    <w:rsid w:val="00456B24"/>
    <w:rsid w:val="00473904"/>
    <w:rsid w:val="004A42BA"/>
    <w:rsid w:val="004C411B"/>
    <w:rsid w:val="004F0BE4"/>
    <w:rsid w:val="00534406"/>
    <w:rsid w:val="00571A5C"/>
    <w:rsid w:val="005869F7"/>
    <w:rsid w:val="005A1BA5"/>
    <w:rsid w:val="005A5665"/>
    <w:rsid w:val="00605FBA"/>
    <w:rsid w:val="0063603A"/>
    <w:rsid w:val="00670C3B"/>
    <w:rsid w:val="006D3D98"/>
    <w:rsid w:val="006D5782"/>
    <w:rsid w:val="006E580A"/>
    <w:rsid w:val="007025DC"/>
    <w:rsid w:val="0073536D"/>
    <w:rsid w:val="00756E93"/>
    <w:rsid w:val="0077718D"/>
    <w:rsid w:val="007828A2"/>
    <w:rsid w:val="00833804"/>
    <w:rsid w:val="008351AE"/>
    <w:rsid w:val="00845A76"/>
    <w:rsid w:val="00846EE6"/>
    <w:rsid w:val="00854E86"/>
    <w:rsid w:val="0089265C"/>
    <w:rsid w:val="008A0294"/>
    <w:rsid w:val="008C25C9"/>
    <w:rsid w:val="00906295"/>
    <w:rsid w:val="00916CD9"/>
    <w:rsid w:val="00951B50"/>
    <w:rsid w:val="0096036B"/>
    <w:rsid w:val="00973DEE"/>
    <w:rsid w:val="00996EEB"/>
    <w:rsid w:val="009B7257"/>
    <w:rsid w:val="009F3BFE"/>
    <w:rsid w:val="00A33F64"/>
    <w:rsid w:val="00A34684"/>
    <w:rsid w:val="00A50685"/>
    <w:rsid w:val="00A80ABD"/>
    <w:rsid w:val="00AB4969"/>
    <w:rsid w:val="00AC4C9B"/>
    <w:rsid w:val="00B64F82"/>
    <w:rsid w:val="00B90516"/>
    <w:rsid w:val="00BA23A1"/>
    <w:rsid w:val="00BC4E2B"/>
    <w:rsid w:val="00BF5EAF"/>
    <w:rsid w:val="00C4637B"/>
    <w:rsid w:val="00C82C01"/>
    <w:rsid w:val="00CE593A"/>
    <w:rsid w:val="00D0051C"/>
    <w:rsid w:val="00D23478"/>
    <w:rsid w:val="00D55498"/>
    <w:rsid w:val="00D557CA"/>
    <w:rsid w:val="00D6007C"/>
    <w:rsid w:val="00D87ADC"/>
    <w:rsid w:val="00D91B4C"/>
    <w:rsid w:val="00D94B0B"/>
    <w:rsid w:val="00E063E2"/>
    <w:rsid w:val="00E205BA"/>
    <w:rsid w:val="00E45BFD"/>
    <w:rsid w:val="00E62F8D"/>
    <w:rsid w:val="00E764D1"/>
    <w:rsid w:val="00E8165C"/>
    <w:rsid w:val="00EA2549"/>
    <w:rsid w:val="00EC45F8"/>
    <w:rsid w:val="00EF044D"/>
    <w:rsid w:val="00F34A3E"/>
    <w:rsid w:val="00F6712E"/>
    <w:rsid w:val="00F8010A"/>
    <w:rsid w:val="00F84159"/>
    <w:rsid w:val="00FA37A8"/>
    <w:rsid w:val="00FB0616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82C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82C01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82C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82C01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82C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82C01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82C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82C01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D0CB8-F324-4320-BC84-D8B2C42B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2</cp:revision>
  <cp:lastPrinted>2016-10-05T06:54:00Z</cp:lastPrinted>
  <dcterms:created xsi:type="dcterms:W3CDTF">2016-10-05T06:55:00Z</dcterms:created>
  <dcterms:modified xsi:type="dcterms:W3CDTF">2016-10-05T06:55:00Z</dcterms:modified>
</cp:coreProperties>
</file>